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84" w:rsidRPr="00F94EAD" w:rsidRDefault="00672484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jc w:val="both"/>
        <w:rPr>
          <w:rFonts w:ascii="Trebuchet MS" w:hAnsi="Trebuchet MS"/>
        </w:rPr>
      </w:pPr>
      <w:bookmarkStart w:id="0" w:name="_GoBack"/>
      <w:bookmarkEnd w:id="0"/>
      <w:r w:rsidRPr="00F94EAD">
        <w:rPr>
          <w:rFonts w:ascii="Trebuchet MS" w:hAnsi="Trebuchet MS"/>
        </w:rPr>
        <w:t xml:space="preserve">Lieu : </w:t>
      </w:r>
      <w:r w:rsidRPr="00A93498">
        <w:rPr>
          <w:rFonts w:ascii="Trebuchet MS" w:hAnsi="Trebuchet MS"/>
          <w:i/>
          <w:color w:val="BFBFBF" w:themeColor="background1" w:themeShade="BF"/>
        </w:rPr>
        <w:t>……………………………………………………………………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 :</w:t>
      </w:r>
      <w:r w:rsidRPr="00A93498">
        <w:rPr>
          <w:rFonts w:ascii="Trebuchet MS" w:hAnsi="Trebuchet MS"/>
          <w:color w:val="BFBFBF" w:themeColor="background1" w:themeShade="BF"/>
        </w:rPr>
        <w:t>…………………………………</w:t>
      </w:r>
    </w:p>
    <w:p w:rsidR="001165ED" w:rsidRPr="00F94EAD" w:rsidRDefault="001165ED" w:rsidP="001165ED">
      <w:pPr>
        <w:ind w:left="-567" w:right="-144"/>
        <w:rPr>
          <w:rFonts w:ascii="Trebuchet MS" w:hAnsi="Trebuchet MS"/>
          <w:b/>
        </w:rPr>
      </w:pPr>
      <w:r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4B9B2925" wp14:editId="1A863DFF">
                <wp:simplePos x="0" y="0"/>
                <wp:positionH relativeFrom="column">
                  <wp:posOffset>-425763</wp:posOffset>
                </wp:positionH>
                <wp:positionV relativeFrom="paragraph">
                  <wp:posOffset>1905</wp:posOffset>
                </wp:positionV>
                <wp:extent cx="2990850" cy="9715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7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ED" w:rsidRPr="00F823D4" w:rsidRDefault="001165ED" w:rsidP="001165ED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 xml:space="preserve">Club organisateur : </w:t>
                            </w:r>
                            <w:r w:rsidR="00672484" w:rsidRPr="00A93498">
                              <w:rPr>
                                <w:rFonts w:ascii="Trebuchet MS" w:hAnsi="Trebuchet MS"/>
                                <w:color w:val="BFBFBF" w:themeColor="background1" w:themeShade="BF"/>
                              </w:rPr>
                              <w:t>……………………………</w:t>
                            </w:r>
                          </w:p>
                          <w:p w:rsidR="001165ED" w:rsidRPr="00F823D4" w:rsidRDefault="001165ED" w:rsidP="001165ED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3.5pt;margin-top:.15pt;width:235.5pt;height:76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" filled="f" strokecolor="#bfbfbf [2412]" strokeweight=".25pt">
                <v:stroke dashstyle="1 1"/>
                <v:textbox>
                  <w:txbxContent>
                    <w:p w:rsidR="001165ED" w:rsidRPr="00F823D4" w:rsidRDefault="001165ED" w:rsidP="001165ED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 xml:space="preserve">Club organisateur : </w:t>
                      </w:r>
                      <w:r w:rsidR="00672484" w:rsidRPr="00A93498">
                        <w:rPr>
                          <w:rFonts w:ascii="Trebuchet MS" w:hAnsi="Trebuchet MS"/>
                          <w:color w:val="BFBFBF" w:themeColor="background1" w:themeShade="BF"/>
                        </w:rPr>
                        <w:t>……………………………</w:t>
                      </w:r>
                    </w:p>
                    <w:p w:rsidR="001165ED" w:rsidRPr="00F823D4" w:rsidRDefault="001165ED" w:rsidP="001165ED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B05130A" wp14:editId="7CB83155">
                <wp:simplePos x="0" y="0"/>
                <wp:positionH relativeFrom="column">
                  <wp:posOffset>3373442</wp:posOffset>
                </wp:positionH>
                <wp:positionV relativeFrom="paragraph">
                  <wp:posOffset>8890</wp:posOffset>
                </wp:positionV>
                <wp:extent cx="2990850" cy="9906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ED" w:rsidRPr="00F823D4" w:rsidRDefault="00C0481C" w:rsidP="001165ED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Club de race </w:t>
                            </w:r>
                            <w:r w:rsidR="00672484" w:rsidRPr="00F823D4">
                              <w:rPr>
                                <w:rFonts w:ascii="Trebuchet MS" w:hAnsi="Trebuchet MS"/>
                              </w:rPr>
                              <w:t xml:space="preserve">: </w:t>
                            </w:r>
                            <w:r w:rsidR="00672484" w:rsidRPr="00A93498">
                              <w:rPr>
                                <w:rFonts w:ascii="Trebuchet MS" w:hAnsi="Trebuchet MS"/>
                                <w:color w:val="BFBFBF" w:themeColor="background1" w:themeShade="BF"/>
                              </w:rPr>
                              <w:t>……………………………</w:t>
                            </w:r>
                          </w:p>
                          <w:p w:rsidR="001165ED" w:rsidRPr="00F823D4" w:rsidRDefault="001165ED" w:rsidP="001165ED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65.65pt;margin-top:.7pt;width:235.5pt;height:78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" filled="f" strokecolor="#bfbfbf [2412]" strokeweight=".25pt">
                <v:stroke dashstyle="1 1"/>
                <v:textbox>
                  <w:txbxContent>
                    <w:p w:rsidR="001165ED" w:rsidRPr="00F823D4" w:rsidRDefault="00C0481C" w:rsidP="001165ED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Club de race </w:t>
                      </w:r>
                      <w:r w:rsidR="00672484" w:rsidRPr="00F823D4">
                        <w:rPr>
                          <w:rFonts w:ascii="Trebuchet MS" w:hAnsi="Trebuchet MS"/>
                        </w:rPr>
                        <w:t xml:space="preserve">: </w:t>
                      </w:r>
                      <w:r w:rsidR="00672484" w:rsidRPr="00A93498">
                        <w:rPr>
                          <w:rFonts w:ascii="Trebuchet MS" w:hAnsi="Trebuchet MS"/>
                          <w:color w:val="BFBFBF" w:themeColor="background1" w:themeShade="BF"/>
                        </w:rPr>
                        <w:t>……………………………</w:t>
                      </w:r>
                    </w:p>
                    <w:p w:rsidR="001165ED" w:rsidRPr="00F823D4" w:rsidRDefault="001165ED" w:rsidP="001165ED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1165ED" w:rsidRPr="00F94EAD" w:rsidRDefault="001165ED" w:rsidP="001165ED">
      <w:pPr>
        <w:ind w:left="-567" w:right="-144"/>
        <w:rPr>
          <w:rFonts w:ascii="Trebuchet MS" w:hAnsi="Trebuchet MS"/>
          <w:b/>
        </w:rPr>
      </w:pPr>
    </w:p>
    <w:p w:rsidR="001165ED" w:rsidRPr="00F94EAD" w:rsidRDefault="001165ED" w:rsidP="001165ED">
      <w:pPr>
        <w:ind w:left="-567" w:right="-144"/>
        <w:rPr>
          <w:rFonts w:ascii="Trebuchet MS" w:hAnsi="Trebuchet MS"/>
          <w:b/>
        </w:rPr>
      </w:pPr>
    </w:p>
    <w:p w:rsidR="001165ED" w:rsidRPr="00F94EAD" w:rsidRDefault="001165ED" w:rsidP="001165ED">
      <w:pPr>
        <w:ind w:left="-567" w:right="-144"/>
        <w:rPr>
          <w:rFonts w:ascii="Trebuchet MS" w:hAnsi="Trebuchet MS"/>
          <w:b/>
        </w:rPr>
      </w:pPr>
    </w:p>
    <w:p w:rsidR="001165ED" w:rsidRPr="00F94EAD" w:rsidRDefault="001165ED" w:rsidP="001165ED">
      <w:pPr>
        <w:shd w:val="clear" w:color="auto" w:fill="C6D9F1" w:themeFill="text2" w:themeFillTint="33"/>
        <w:ind w:left="-567" w:right="-144"/>
        <w:rPr>
          <w:rFonts w:ascii="Trebuchet MS" w:hAnsi="Trebuchet MS"/>
          <w:b/>
        </w:rPr>
      </w:pPr>
      <w:r w:rsidRPr="00F94EAD">
        <w:rPr>
          <w:rFonts w:ascii="Trebuchet MS" w:hAnsi="Trebuchet MS"/>
          <w:b/>
        </w:rPr>
        <w:t>Classe</w:t>
      </w:r>
      <w:r w:rsidR="00BD2981">
        <w:rPr>
          <w:rFonts w:ascii="Trebuchet MS" w:hAnsi="Trebuchet MS"/>
          <w:b/>
        </w:rPr>
        <w:t xml:space="preserve"> standard</w:t>
      </w:r>
    </w:p>
    <w:p w:rsidR="00A432E1" w:rsidRPr="003163DB" w:rsidRDefault="00A432E1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 w:rsidRPr="003163DB">
        <w:rPr>
          <w:rFonts w:ascii="Trebuchet MS" w:hAnsi="Trebuchet MS"/>
        </w:rPr>
        <w:t>N° :</w:t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  <w:t>Classe :</w:t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  <w:t>Pedigree :</w:t>
      </w:r>
    </w:p>
    <w:p w:rsidR="00A432E1" w:rsidRPr="003163DB" w:rsidRDefault="00A432E1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 w:rsidRPr="003163DB">
        <w:rPr>
          <w:rFonts w:ascii="Trebuchet MS" w:hAnsi="Trebuchet MS"/>
        </w:rPr>
        <w:t>Race :</w:t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  <w:t>Couleur :</w:t>
      </w:r>
    </w:p>
    <w:p w:rsidR="00A432E1" w:rsidRPr="003163DB" w:rsidRDefault="00A432E1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 w:rsidRPr="003163DB">
        <w:rPr>
          <w:rFonts w:ascii="Trebuchet MS" w:hAnsi="Trebuchet MS"/>
        </w:rPr>
        <w:t>Sexe :</w:t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  <w:t>Né</w:t>
      </w:r>
      <w:r w:rsidR="00273510" w:rsidRPr="003163DB">
        <w:rPr>
          <w:rFonts w:ascii="Trebuchet MS" w:hAnsi="Trebuchet MS"/>
        </w:rPr>
        <w:t>(</w:t>
      </w:r>
      <w:r w:rsidRPr="003163DB">
        <w:rPr>
          <w:rFonts w:ascii="Trebuchet MS" w:hAnsi="Trebuchet MS"/>
        </w:rPr>
        <w:t>e</w:t>
      </w:r>
      <w:r w:rsidR="00273510" w:rsidRPr="003163DB">
        <w:rPr>
          <w:rFonts w:ascii="Trebuchet MS" w:hAnsi="Trebuchet MS"/>
        </w:rPr>
        <w:t>)</w:t>
      </w:r>
      <w:r w:rsidRPr="003163DB">
        <w:rPr>
          <w:rFonts w:ascii="Trebuchet MS" w:hAnsi="Trebuchet MS"/>
        </w:rPr>
        <w:t xml:space="preserve"> le :</w:t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</w:r>
      <w:r w:rsidRPr="003163DB">
        <w:rPr>
          <w:rFonts w:ascii="Trebuchet MS" w:hAnsi="Trebuchet MS"/>
        </w:rPr>
        <w:tab/>
        <w:t>N° identification :</w:t>
      </w:r>
    </w:p>
    <w:p w:rsidR="00BD2981" w:rsidRPr="00F94EAD" w:rsidRDefault="00BD2981" w:rsidP="00BD2981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380100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</w:t>
      </w:r>
    </w:p>
    <w:p w:rsidR="00F73BAB" w:rsidRPr="003163DB" w:rsidRDefault="00F20910" w:rsidP="00C207C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u w:val="single"/>
        </w:rPr>
      </w:pPr>
      <w:r w:rsidRPr="00C207C6">
        <w:rPr>
          <w:rFonts w:ascii="Trebuchet MS" w:hAnsi="Trebuchet MS"/>
          <w:u w:val="single"/>
        </w:rPr>
        <w:t>Appréciations du juge</w:t>
      </w:r>
      <w:r w:rsidRPr="003163DB">
        <w:rPr>
          <w:rFonts w:ascii="Trebuchet MS" w:hAnsi="Trebuchet MS"/>
          <w:u w:val="single"/>
        </w:rPr>
        <w:t xml:space="preserve"> (</w:t>
      </w:r>
      <w:r w:rsidR="00F73BAB" w:rsidRPr="003163DB">
        <w:rPr>
          <w:rFonts w:ascii="Trebuchet MS" w:hAnsi="Trebuchet MS"/>
          <w:u w:val="single"/>
        </w:rPr>
        <w:t>Qualité par rapport au standard</w:t>
      </w:r>
      <w:r w:rsidRPr="003163DB">
        <w:rPr>
          <w:rFonts w:ascii="Trebuchet MS" w:hAnsi="Trebuchet MS"/>
          <w:u w:val="single"/>
        </w:rPr>
        <w:t>)</w:t>
      </w:r>
      <w:r w:rsidR="00F73BAB" w:rsidRPr="003163DB">
        <w:rPr>
          <w:rFonts w:ascii="Trebuchet MS" w:hAnsi="Trebuchet MS"/>
          <w:u w:val="single"/>
        </w:rPr>
        <w:t> :</w:t>
      </w:r>
    </w:p>
    <w:p w:rsidR="00843A7B" w:rsidRPr="003163DB" w:rsidRDefault="00843A7B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907" w:rsidRPr="003163DB" w:rsidRDefault="00071907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D57092" w:rsidRPr="003163DB" w:rsidRDefault="00D57092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D57092" w:rsidRDefault="00D57092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672484" w:rsidRDefault="00672484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672484" w:rsidRPr="003163DB" w:rsidRDefault="00672484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D57092" w:rsidRPr="003163DB" w:rsidRDefault="00D57092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D57092" w:rsidRPr="003163DB" w:rsidRDefault="00D57092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D57092" w:rsidRPr="003163DB" w:rsidRDefault="00D57092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4F4D59" w:rsidRPr="00F94EAD" w:rsidRDefault="004F4D59" w:rsidP="004F4D59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80100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</w:t>
      </w:r>
    </w:p>
    <w:p w:rsidR="00BD2981" w:rsidRPr="00F94EAD" w:rsidRDefault="00BD2981" w:rsidP="00BD2981">
      <w:pPr>
        <w:shd w:val="clear" w:color="auto" w:fill="C6D9F1" w:themeFill="text2" w:themeFillTint="33"/>
        <w:ind w:left="-567" w:right="-144"/>
        <w:rPr>
          <w:rFonts w:ascii="Trebuchet MS" w:hAnsi="Trebuchet MS"/>
          <w:b/>
        </w:rPr>
      </w:pPr>
      <w:r w:rsidRPr="00F94EAD">
        <w:rPr>
          <w:rFonts w:ascii="Trebuchet MS" w:hAnsi="Trebuchet MS"/>
          <w:b/>
        </w:rPr>
        <w:t>Classe</w:t>
      </w:r>
      <w:r>
        <w:rPr>
          <w:rFonts w:ascii="Trebuchet MS" w:hAnsi="Trebuchet MS"/>
          <w:b/>
        </w:rPr>
        <w:t xml:space="preserve"> spécifique</w:t>
      </w:r>
      <w:r w:rsidRPr="00F94EAD">
        <w:rPr>
          <w:rFonts w:ascii="Trebuchet MS" w:hAnsi="Trebuchet MS"/>
          <w:b/>
        </w:rPr>
        <w:t xml:space="preserve"> : </w:t>
      </w:r>
      <w:r>
        <w:rPr>
          <w:rFonts w:ascii="Trebuchet MS" w:hAnsi="Trebuchet MS"/>
        </w:rPr>
        <w:t>vétéran</w:t>
      </w:r>
      <w:r w:rsidRPr="00BD2981">
        <w:rPr>
          <w:rFonts w:ascii="Trebuchet MS" w:hAnsi="Trebuchet MS"/>
        </w:rPr>
        <w:t xml:space="preserve"> </w:t>
      </w:r>
      <w:r w:rsidRPr="00BD2981">
        <w:rPr>
          <w:rFonts w:ascii="Trebuchet MS" w:hAnsi="Trebuchet MS"/>
        </w:rPr>
        <w:tab/>
      </w:r>
      <w:r w:rsidRPr="00BD2981">
        <w:rPr>
          <w:rFonts w:ascii="Trebuchet MS" w:hAnsi="Trebuchet MS"/>
          <w:b/>
        </w:rPr>
        <w:t xml:space="preserve">N° </w:t>
      </w:r>
      <w:r w:rsidR="00B66462" w:rsidRPr="00B66462">
        <w:rPr>
          <w:rFonts w:ascii="Trebuchet MS" w:hAnsi="Trebuchet MS"/>
          <w:b/>
          <w:color w:val="BFBFBF" w:themeColor="background1" w:themeShade="BF"/>
        </w:rPr>
        <w:t>…..</w:t>
      </w:r>
      <w:r w:rsidRPr="00BD2981">
        <w:rPr>
          <w:rFonts w:ascii="Trebuchet MS" w:hAnsi="Trebuchet MS"/>
        </w:rPr>
        <w:t xml:space="preserve"> </w:t>
      </w:r>
      <w:r w:rsidRPr="00BD2981">
        <w:rPr>
          <w:rFonts w:ascii="Trebuchet MS" w:hAnsi="Trebuchet MS"/>
        </w:rPr>
        <w:tab/>
        <w:t>Age :</w:t>
      </w:r>
    </w:p>
    <w:p w:rsidR="00071FE8" w:rsidRPr="003163DB" w:rsidRDefault="00071FE8" w:rsidP="00C207C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u w:val="single"/>
        </w:rPr>
      </w:pPr>
      <w:r w:rsidRPr="003163DB">
        <w:rPr>
          <w:rFonts w:ascii="Trebuchet MS" w:hAnsi="Trebuchet MS"/>
          <w:u w:val="single"/>
        </w:rPr>
        <w:t>Qualité par rapport au type actuellement recherché :</w:t>
      </w:r>
    </w:p>
    <w:p w:rsidR="00071FE8" w:rsidRPr="003163DB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Pr="003163DB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EF71E8" w:rsidRPr="003163DB" w:rsidRDefault="00EF71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Pr="003163DB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Pr="003163DB" w:rsidRDefault="00071FE8" w:rsidP="00C207C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u w:val="single"/>
        </w:rPr>
      </w:pPr>
      <w:r w:rsidRPr="003163DB">
        <w:rPr>
          <w:rFonts w:ascii="Trebuchet MS" w:hAnsi="Trebuchet MS"/>
          <w:u w:val="single"/>
        </w:rPr>
        <w:t>Evolution du type dans le temps / expérience du juge :</w:t>
      </w:r>
    </w:p>
    <w:p w:rsidR="00071FE8" w:rsidRPr="003163DB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EF71E8" w:rsidRPr="003163DB" w:rsidRDefault="00EF71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Pr="003163DB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071FE8" w:rsidRPr="003163DB" w:rsidRDefault="00071FE8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4C426D" w:rsidRPr="003163DB" w:rsidRDefault="00843A7B" w:rsidP="00C207C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u w:val="single"/>
        </w:rPr>
      </w:pPr>
      <w:r w:rsidRPr="003163DB">
        <w:rPr>
          <w:rFonts w:ascii="Trebuchet MS" w:hAnsi="Trebuchet MS"/>
          <w:u w:val="single"/>
        </w:rPr>
        <w:t>Bilan :</w:t>
      </w:r>
    </w:p>
    <w:p w:rsidR="00E41F63" w:rsidRPr="003163DB" w:rsidRDefault="002F40D7" w:rsidP="001165ED">
      <w:pPr>
        <w:spacing w:before="0" w:after="0" w:line="240" w:lineRule="auto"/>
        <w:ind w:left="-567"/>
        <w:rPr>
          <w:rFonts w:ascii="Trebuchet MS" w:hAnsi="Trebuchet MS"/>
          <w:i/>
          <w:color w:val="808080" w:themeColor="background1" w:themeShade="80"/>
          <w:sz w:val="20"/>
          <w:szCs w:val="20"/>
        </w:rPr>
      </w:pPr>
      <w:r w:rsidRPr="003163DB">
        <w:rPr>
          <w:rFonts w:ascii="Trebuchet MS" w:hAnsi="Trebuchet MS"/>
          <w:i/>
          <w:color w:val="808080" w:themeColor="background1" w:themeShade="80"/>
          <w:sz w:val="20"/>
          <w:szCs w:val="20"/>
        </w:rPr>
        <w:t>Tenir compte de l’évolution morphologique avec l’âge et de l’implication dans un lot d’élevage</w:t>
      </w:r>
    </w:p>
    <w:p w:rsidR="005032D3" w:rsidRPr="003163DB" w:rsidRDefault="005032D3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4F4D59" w:rsidRDefault="004F4D59" w:rsidP="00C207C6">
      <w:pPr>
        <w:spacing w:before="0" w:after="0" w:line="240" w:lineRule="auto"/>
        <w:ind w:left="-567"/>
        <w:rPr>
          <w:rFonts w:ascii="Trebuchet MS" w:hAnsi="Trebuchet MS"/>
        </w:rPr>
      </w:pPr>
    </w:p>
    <w:p w:rsidR="004F4D59" w:rsidRDefault="004F4D59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4F4D59" w:rsidRDefault="004F4D59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4F4D59" w:rsidRDefault="004F4D59" w:rsidP="001165ED">
      <w:pPr>
        <w:spacing w:before="0" w:after="0" w:line="240" w:lineRule="auto"/>
        <w:ind w:left="-567"/>
        <w:rPr>
          <w:rFonts w:ascii="Trebuchet MS" w:hAnsi="Trebuchet MS"/>
        </w:rPr>
      </w:pPr>
    </w:p>
    <w:p w:rsidR="00380100" w:rsidRPr="00F94EAD" w:rsidRDefault="00380100" w:rsidP="00380100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</w:t>
      </w:r>
    </w:p>
    <w:p w:rsidR="004F4D59" w:rsidRDefault="004F4D59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</w:rPr>
      </w:pPr>
      <w:r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5E1A4843" wp14:editId="31531F23">
                <wp:simplePos x="0" y="0"/>
                <wp:positionH relativeFrom="column">
                  <wp:posOffset>860131</wp:posOffset>
                </wp:positionH>
                <wp:positionV relativeFrom="paragraph">
                  <wp:posOffset>65614</wp:posOffset>
                </wp:positionV>
                <wp:extent cx="1801505" cy="962025"/>
                <wp:effectExtent l="0" t="0" r="2730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59" w:rsidRPr="00286ABF" w:rsidRDefault="004F4D59" w:rsidP="004F4D5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Titre délivré</w:t>
                            </w:r>
                          </w:p>
                          <w:p w:rsidR="004F4D59" w:rsidRPr="00286ABF" w:rsidRDefault="004F4D59" w:rsidP="004F4D5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75pt;margin-top:5.15pt;width:141.85pt;height:75.7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" strokecolor="#bfbfbf [2412]" strokeweight=".25pt">
                <v:stroke dashstyle="1 1"/>
                <v:textbox>
                  <w:txbxContent>
                    <w:p w:rsidR="004F4D59" w:rsidRPr="00286ABF" w:rsidRDefault="004F4D59" w:rsidP="004F4D5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Titre délivré</w:t>
                      </w:r>
                    </w:p>
                    <w:p w:rsidR="004F4D59" w:rsidRPr="00286ABF" w:rsidRDefault="004F4D59" w:rsidP="004F4D5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0D6C4A3C" wp14:editId="0E689B4B">
                <wp:simplePos x="0" y="0"/>
                <wp:positionH relativeFrom="column">
                  <wp:posOffset>2798112</wp:posOffset>
                </wp:positionH>
                <wp:positionV relativeFrom="paragraph">
                  <wp:posOffset>67462</wp:posOffset>
                </wp:positionV>
                <wp:extent cx="3505769" cy="9620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769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59" w:rsidRPr="00286ABF" w:rsidRDefault="004F4D59" w:rsidP="004F4D5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286ABF"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 w:rsidR="00FB00BF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FB00BF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 xml:space="preserve"> juge</w:t>
                            </w:r>
                            <w:r w:rsidR="00FB00BF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FB00BF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 xml:space="preserve"> - Nom, tampon</w:t>
                            </w:r>
                          </w:p>
                          <w:p w:rsidR="004F4D59" w:rsidRPr="00286ABF" w:rsidRDefault="004F4D59" w:rsidP="004F4D5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0.3pt;margin-top:5.3pt;width:276.05pt;height:75.7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" strokecolor="#bfbfbf [2412]" strokeweight=".25pt">
                <v:stroke dashstyle="1 1"/>
                <v:textbox>
                  <w:txbxContent>
                    <w:p w:rsidR="004F4D59" w:rsidRPr="00286ABF" w:rsidRDefault="004F4D59" w:rsidP="004F4D5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286ABF">
                        <w:rPr>
                          <w:rFonts w:ascii="Trebuchet MS" w:hAnsi="Trebuchet MS"/>
                        </w:rPr>
                        <w:t>Le</w:t>
                      </w:r>
                      <w:r w:rsidR="00FB00BF">
                        <w:rPr>
                          <w:rFonts w:ascii="Trebuchet MS" w:hAnsi="Trebuchet MS"/>
                        </w:rPr>
                        <w:t>(</w:t>
                      </w:r>
                      <w:r w:rsidRPr="00286ABF">
                        <w:rPr>
                          <w:rFonts w:ascii="Trebuchet MS" w:hAnsi="Trebuchet MS"/>
                        </w:rPr>
                        <w:t>s</w:t>
                      </w:r>
                      <w:r w:rsidR="00FB00BF">
                        <w:rPr>
                          <w:rFonts w:ascii="Trebuchet MS" w:hAnsi="Trebuchet MS"/>
                        </w:rPr>
                        <w:t>)</w:t>
                      </w:r>
                      <w:r w:rsidRPr="00286ABF">
                        <w:rPr>
                          <w:rFonts w:ascii="Trebuchet MS" w:hAnsi="Trebuchet MS"/>
                        </w:rPr>
                        <w:t xml:space="preserve"> </w:t>
                      </w:r>
                      <w:r w:rsidRPr="00286ABF">
                        <w:rPr>
                          <w:rFonts w:ascii="Trebuchet MS" w:hAnsi="Trebuchet MS"/>
                        </w:rPr>
                        <w:t>juge</w:t>
                      </w:r>
                      <w:r w:rsidR="00FB00BF">
                        <w:rPr>
                          <w:rFonts w:ascii="Trebuchet MS" w:hAnsi="Trebuchet MS"/>
                        </w:rPr>
                        <w:t>(</w:t>
                      </w:r>
                      <w:bookmarkStart w:id="1" w:name="_GoBack"/>
                      <w:bookmarkEnd w:id="1"/>
                      <w:r w:rsidRPr="00286ABF">
                        <w:rPr>
                          <w:rFonts w:ascii="Trebuchet MS" w:hAnsi="Trebuchet MS"/>
                        </w:rPr>
                        <w:t>s</w:t>
                      </w:r>
                      <w:r w:rsidR="00FB00BF">
                        <w:rPr>
                          <w:rFonts w:ascii="Trebuchet MS" w:hAnsi="Trebuchet MS"/>
                        </w:rPr>
                        <w:t>)</w:t>
                      </w:r>
                      <w:r w:rsidRPr="00286ABF">
                        <w:rPr>
                          <w:rFonts w:ascii="Trebuchet MS" w:hAnsi="Trebuchet MS"/>
                        </w:rPr>
                        <w:t xml:space="preserve"> - Nom, tampon</w:t>
                      </w:r>
                    </w:p>
                    <w:p w:rsidR="004F4D59" w:rsidRPr="00286ABF" w:rsidRDefault="004F4D59" w:rsidP="004F4D5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EAD">
        <w:rPr>
          <w:rFonts w:ascii="Trebuchet MS" w:hAnsi="Trebuchet MS"/>
        </w:rPr>
        <w:t>Classement</w:t>
      </w:r>
    </w:p>
    <w:p w:rsidR="004F4D59" w:rsidRPr="00F94EAD" w:rsidRDefault="004F4D59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vétéran</w:t>
      </w:r>
      <w:proofErr w:type="gramEnd"/>
    </w:p>
    <w:p w:rsidR="004F4D59" w:rsidRPr="004F4D59" w:rsidRDefault="00672484" w:rsidP="0067248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  <w:b/>
          <w:color w:val="4F81BD" w:themeColor="accent1"/>
        </w:rPr>
      </w:pPr>
      <w:r w:rsidRPr="00672484">
        <w:rPr>
          <w:rFonts w:ascii="Trebuchet MS" w:hAnsi="Trebuchet MS"/>
          <w:b/>
          <w:color w:val="BFBFBF" w:themeColor="background1" w:themeShade="BF"/>
        </w:rPr>
        <w:t>………..</w:t>
      </w:r>
    </w:p>
    <w:sectPr w:rsidR="004F4D59" w:rsidRPr="004F4D59" w:rsidSect="00970A6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709" w:bottom="426" w:left="1418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26" w:rsidRDefault="000D0B26" w:rsidP="00F85883">
      <w:pPr>
        <w:spacing w:after="0" w:line="240" w:lineRule="auto"/>
      </w:pPr>
      <w:r>
        <w:separator/>
      </w:r>
    </w:p>
  </w:endnote>
  <w:endnote w:type="continuationSeparator" w:id="0">
    <w:p w:rsidR="000D0B26" w:rsidRDefault="000D0B26" w:rsidP="00F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876826"/>
      <w:docPartObj>
        <w:docPartGallery w:val="Page Numbers (Bottom of Page)"/>
        <w:docPartUnique/>
      </w:docPartObj>
    </w:sdtPr>
    <w:sdtEndPr/>
    <w:sdtContent>
      <w:sdt>
        <w:sdtPr>
          <w:id w:val="211928270"/>
          <w:docPartObj>
            <w:docPartGallery w:val="Page Numbers (Top of Page)"/>
            <w:docPartUnique/>
          </w:docPartObj>
        </w:sdtPr>
        <w:sdtEndPr/>
        <w:sdtContent>
          <w:p w:rsidR="00BA0B4A" w:rsidRPr="003842E0" w:rsidRDefault="00AA576E" w:rsidP="008F4D06">
            <w:pPr>
              <w:pStyle w:val="Pieddepage"/>
              <w:jc w:val="both"/>
            </w:pPr>
            <w:r>
              <w:t xml:space="preserve">Proposition du </w:t>
            </w:r>
            <w:r w:rsidR="002C374C">
              <w:t>19</w:t>
            </w:r>
            <w:r w:rsidR="00713BC4">
              <w:t xml:space="preserve"> octo</w:t>
            </w:r>
            <w:r>
              <w:t>bre 2016</w:t>
            </w:r>
            <w:r w:rsidR="008F4D06">
              <w:tab/>
            </w:r>
            <w:r w:rsidR="008F4D06">
              <w:tab/>
              <w:t xml:space="preserve">Page </w:t>
            </w:r>
            <w:r w:rsidR="008F4D06">
              <w:fldChar w:fldCharType="begin"/>
            </w:r>
            <w:r w:rsidR="008F4D06">
              <w:instrText>PAGE  \* Arabic  \* MERGEFORMAT</w:instrText>
            </w:r>
            <w:r w:rsidR="008F4D06">
              <w:fldChar w:fldCharType="separate"/>
            </w:r>
            <w:r w:rsidR="00A36D1C">
              <w:rPr>
                <w:noProof/>
              </w:rPr>
              <w:t>1</w:t>
            </w:r>
            <w:r w:rsidR="008F4D06">
              <w:fldChar w:fldCharType="end"/>
            </w:r>
            <w:r w:rsidR="008F4D06">
              <w:t xml:space="preserve"> sur </w:t>
            </w:r>
            <w:r w:rsidR="000D0B26">
              <w:fldChar w:fldCharType="begin"/>
            </w:r>
            <w:r w:rsidR="000D0B26">
              <w:instrText>NUMPAGES  \* Arabic  \* MERGEFORMAT</w:instrText>
            </w:r>
            <w:r w:rsidR="000D0B26">
              <w:fldChar w:fldCharType="separate"/>
            </w:r>
            <w:r w:rsidR="00A36D1C">
              <w:rPr>
                <w:noProof/>
              </w:rPr>
              <w:t>1</w:t>
            </w:r>
            <w:r w:rsidR="000D0B2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26" w:rsidRDefault="000D0B26" w:rsidP="00F85883">
      <w:pPr>
        <w:spacing w:after="0" w:line="240" w:lineRule="auto"/>
      </w:pPr>
      <w:r>
        <w:separator/>
      </w:r>
    </w:p>
  </w:footnote>
  <w:footnote w:type="continuationSeparator" w:id="0">
    <w:p w:rsidR="000D0B26" w:rsidRDefault="000D0B26" w:rsidP="00F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20" w:rsidRDefault="00253B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6A" w:rsidRPr="00586993" w:rsidRDefault="00970A6A" w:rsidP="007E7DBD">
    <w:pPr>
      <w:pStyle w:val="En-tte"/>
      <w:pBdr>
        <w:bottom w:val="none" w:sz="0" w:space="0" w:color="auto"/>
      </w:pBdr>
      <w:tabs>
        <w:tab w:val="clear" w:pos="4536"/>
        <w:tab w:val="clear" w:pos="9072"/>
        <w:tab w:val="right" w:pos="-1701"/>
      </w:tabs>
      <w:ind w:left="-567" w:right="-144"/>
      <w:jc w:val="lef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color w:val="4F81BD" w:themeColor="accent1"/>
        <w:sz w:val="24"/>
        <w:szCs w:val="24"/>
      </w:rPr>
      <w:t>Spéciale</w:t>
    </w:r>
    <w:r w:rsidRPr="00586993">
      <w:rPr>
        <w:rFonts w:ascii="Trebuchet MS" w:hAnsi="Trebuchet MS"/>
        <w:b/>
        <w:color w:val="4F81BD" w:themeColor="accent1"/>
        <w:sz w:val="24"/>
        <w:szCs w:val="24"/>
      </w:rPr>
      <w:t xml:space="preserve"> d’élevage</w:t>
    </w:r>
    <w:r>
      <w:rPr>
        <w:rFonts w:ascii="Trebuchet MS" w:hAnsi="Trebuchet MS"/>
        <w:b/>
        <w:color w:val="4F81BD" w:themeColor="accent1"/>
        <w:sz w:val="24"/>
        <w:szCs w:val="24"/>
      </w:rPr>
      <w:t xml:space="preserve"> </w:t>
    </w:r>
    <w:r w:rsidRPr="00586993">
      <w:rPr>
        <w:rFonts w:ascii="Trebuchet MS" w:hAnsi="Trebuchet MS"/>
        <w:b/>
        <w:color w:val="BFBFBF" w:themeColor="background1" w:themeShade="BF"/>
        <w:sz w:val="24"/>
        <w:szCs w:val="24"/>
      </w:rPr>
      <w:t>…………………………………………</w:t>
    </w:r>
  </w:p>
  <w:p w:rsidR="000C0A8F" w:rsidRPr="00970A6A" w:rsidRDefault="00970A6A" w:rsidP="007E7DBD">
    <w:pPr>
      <w:pStyle w:val="En-tte"/>
      <w:tabs>
        <w:tab w:val="clear" w:pos="4536"/>
        <w:tab w:val="clear" w:pos="9072"/>
        <w:tab w:val="right" w:pos="-1701"/>
      </w:tabs>
      <w:ind w:left="-567" w:right="-144"/>
      <w:jc w:val="lef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Pr="00586993">
      <w:rPr>
        <w:rFonts w:ascii="Trebuchet MS" w:hAnsi="Trebuchet MS"/>
        <w:sz w:val="24"/>
        <w:szCs w:val="24"/>
      </w:rPr>
      <w:tab/>
    </w:r>
    <w:r w:rsidRPr="00586993"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Pr="00586993">
      <w:rPr>
        <w:rFonts w:ascii="Trebuchet MS" w:hAnsi="Trebuchet MS"/>
        <w:sz w:val="24"/>
        <w:szCs w:val="24"/>
      </w:rPr>
      <w:tab/>
    </w:r>
    <w:r w:rsidRPr="00586993"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 xml:space="preserve">      </w:t>
    </w:r>
    <w:r>
      <w:rPr>
        <w:rFonts w:ascii="Trebuchet MS" w:hAnsi="Trebuchet MS"/>
        <w:color w:val="FFFFFF" w:themeColor="background1"/>
        <w:sz w:val="24"/>
        <w:szCs w:val="24"/>
        <w:shd w:val="clear" w:color="auto" w:fill="4F81BD" w:themeFill="accent1"/>
      </w:rPr>
      <w:t>Vétéran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20" w:rsidRDefault="00253B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485"/>
    <w:multiLevelType w:val="hybridMultilevel"/>
    <w:tmpl w:val="37F4D4A0"/>
    <w:lvl w:ilvl="0" w:tplc="DD14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824"/>
    <w:multiLevelType w:val="hybridMultilevel"/>
    <w:tmpl w:val="05B65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51C3"/>
    <w:multiLevelType w:val="hybridMultilevel"/>
    <w:tmpl w:val="BBCAD9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298A"/>
    <w:multiLevelType w:val="hybridMultilevel"/>
    <w:tmpl w:val="9DC40D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B7B0A"/>
    <w:multiLevelType w:val="hybridMultilevel"/>
    <w:tmpl w:val="7A546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E"/>
    <w:rsid w:val="0000221B"/>
    <w:rsid w:val="00017293"/>
    <w:rsid w:val="00021DF1"/>
    <w:rsid w:val="000260DD"/>
    <w:rsid w:val="00031D09"/>
    <w:rsid w:val="00041A53"/>
    <w:rsid w:val="00045BA0"/>
    <w:rsid w:val="000527EB"/>
    <w:rsid w:val="00056BE7"/>
    <w:rsid w:val="00056F2E"/>
    <w:rsid w:val="0007033C"/>
    <w:rsid w:val="00071907"/>
    <w:rsid w:val="00071FE8"/>
    <w:rsid w:val="000801D2"/>
    <w:rsid w:val="00086BD1"/>
    <w:rsid w:val="00086D60"/>
    <w:rsid w:val="000B4E98"/>
    <w:rsid w:val="000B5A60"/>
    <w:rsid w:val="000C0A8F"/>
    <w:rsid w:val="000D0B26"/>
    <w:rsid w:val="000D1766"/>
    <w:rsid w:val="000D35AA"/>
    <w:rsid w:val="000E4AA3"/>
    <w:rsid w:val="001165ED"/>
    <w:rsid w:val="00147E5B"/>
    <w:rsid w:val="0016500C"/>
    <w:rsid w:val="001666F7"/>
    <w:rsid w:val="001935C9"/>
    <w:rsid w:val="001B38B8"/>
    <w:rsid w:val="001B4B80"/>
    <w:rsid w:val="001C406C"/>
    <w:rsid w:val="001C557B"/>
    <w:rsid w:val="001D06B0"/>
    <w:rsid w:val="001D61EC"/>
    <w:rsid w:val="00221F99"/>
    <w:rsid w:val="00222594"/>
    <w:rsid w:val="00225352"/>
    <w:rsid w:val="0024184B"/>
    <w:rsid w:val="00246B6F"/>
    <w:rsid w:val="00253B20"/>
    <w:rsid w:val="00255C54"/>
    <w:rsid w:val="0026112A"/>
    <w:rsid w:val="00261689"/>
    <w:rsid w:val="00263693"/>
    <w:rsid w:val="00273510"/>
    <w:rsid w:val="002A39E3"/>
    <w:rsid w:val="002A6B75"/>
    <w:rsid w:val="002B6A17"/>
    <w:rsid w:val="002C374C"/>
    <w:rsid w:val="002C39CA"/>
    <w:rsid w:val="002D4113"/>
    <w:rsid w:val="002E3A99"/>
    <w:rsid w:val="002E7118"/>
    <w:rsid w:val="002F14E1"/>
    <w:rsid w:val="002F24D1"/>
    <w:rsid w:val="002F30F7"/>
    <w:rsid w:val="002F40D7"/>
    <w:rsid w:val="00303E0E"/>
    <w:rsid w:val="003163DB"/>
    <w:rsid w:val="00320EFC"/>
    <w:rsid w:val="00331E87"/>
    <w:rsid w:val="00356F2E"/>
    <w:rsid w:val="00367B58"/>
    <w:rsid w:val="00370869"/>
    <w:rsid w:val="003770EE"/>
    <w:rsid w:val="00380100"/>
    <w:rsid w:val="003842E0"/>
    <w:rsid w:val="00385430"/>
    <w:rsid w:val="003B3BC2"/>
    <w:rsid w:val="003B77F9"/>
    <w:rsid w:val="003C2F2F"/>
    <w:rsid w:val="003D6A87"/>
    <w:rsid w:val="003E77DF"/>
    <w:rsid w:val="003F0ECB"/>
    <w:rsid w:val="003F2E47"/>
    <w:rsid w:val="00415885"/>
    <w:rsid w:val="00430510"/>
    <w:rsid w:val="00431D72"/>
    <w:rsid w:val="00440218"/>
    <w:rsid w:val="00444103"/>
    <w:rsid w:val="00456059"/>
    <w:rsid w:val="0046187C"/>
    <w:rsid w:val="004777E3"/>
    <w:rsid w:val="00485348"/>
    <w:rsid w:val="00485A9A"/>
    <w:rsid w:val="004A325E"/>
    <w:rsid w:val="004A6C30"/>
    <w:rsid w:val="004A7DFE"/>
    <w:rsid w:val="004B7F37"/>
    <w:rsid w:val="004C426D"/>
    <w:rsid w:val="004C5A2A"/>
    <w:rsid w:val="004C6A90"/>
    <w:rsid w:val="004E6153"/>
    <w:rsid w:val="004E7092"/>
    <w:rsid w:val="004F2F07"/>
    <w:rsid w:val="004F31FD"/>
    <w:rsid w:val="004F4D59"/>
    <w:rsid w:val="005004B2"/>
    <w:rsid w:val="005021DC"/>
    <w:rsid w:val="005032D3"/>
    <w:rsid w:val="00510A83"/>
    <w:rsid w:val="00514E25"/>
    <w:rsid w:val="005205AA"/>
    <w:rsid w:val="00527EF5"/>
    <w:rsid w:val="00530DB5"/>
    <w:rsid w:val="00545853"/>
    <w:rsid w:val="00554AFD"/>
    <w:rsid w:val="0057159C"/>
    <w:rsid w:val="005756F8"/>
    <w:rsid w:val="00575A39"/>
    <w:rsid w:val="0057718E"/>
    <w:rsid w:val="005C01CA"/>
    <w:rsid w:val="005D0522"/>
    <w:rsid w:val="005D61C4"/>
    <w:rsid w:val="005E5B16"/>
    <w:rsid w:val="005F120C"/>
    <w:rsid w:val="00604842"/>
    <w:rsid w:val="00606D08"/>
    <w:rsid w:val="00633A27"/>
    <w:rsid w:val="00667191"/>
    <w:rsid w:val="00672484"/>
    <w:rsid w:val="00673F5C"/>
    <w:rsid w:val="00694BF2"/>
    <w:rsid w:val="006B110B"/>
    <w:rsid w:val="006B1824"/>
    <w:rsid w:val="006C510B"/>
    <w:rsid w:val="006D4E70"/>
    <w:rsid w:val="00701AA6"/>
    <w:rsid w:val="0070267B"/>
    <w:rsid w:val="00702F5D"/>
    <w:rsid w:val="00713BC4"/>
    <w:rsid w:val="00725305"/>
    <w:rsid w:val="00730365"/>
    <w:rsid w:val="00732E89"/>
    <w:rsid w:val="0073589E"/>
    <w:rsid w:val="0073616A"/>
    <w:rsid w:val="00737837"/>
    <w:rsid w:val="007723E5"/>
    <w:rsid w:val="00774B5C"/>
    <w:rsid w:val="00786C16"/>
    <w:rsid w:val="00794F0D"/>
    <w:rsid w:val="007A3A10"/>
    <w:rsid w:val="007A5D32"/>
    <w:rsid w:val="007B0361"/>
    <w:rsid w:val="007D6764"/>
    <w:rsid w:val="007E6053"/>
    <w:rsid w:val="007E7DBD"/>
    <w:rsid w:val="00800149"/>
    <w:rsid w:val="00812936"/>
    <w:rsid w:val="0082052D"/>
    <w:rsid w:val="00827846"/>
    <w:rsid w:val="0083061F"/>
    <w:rsid w:val="008309B3"/>
    <w:rsid w:val="00832C5F"/>
    <w:rsid w:val="00843A7B"/>
    <w:rsid w:val="008458D5"/>
    <w:rsid w:val="00867409"/>
    <w:rsid w:val="00872876"/>
    <w:rsid w:val="00876B76"/>
    <w:rsid w:val="00886238"/>
    <w:rsid w:val="008914FB"/>
    <w:rsid w:val="008C06EB"/>
    <w:rsid w:val="008F4D06"/>
    <w:rsid w:val="008F7F43"/>
    <w:rsid w:val="009301D5"/>
    <w:rsid w:val="009403B1"/>
    <w:rsid w:val="00963986"/>
    <w:rsid w:val="00970A6A"/>
    <w:rsid w:val="00975081"/>
    <w:rsid w:val="00992148"/>
    <w:rsid w:val="009B0944"/>
    <w:rsid w:val="00A024C4"/>
    <w:rsid w:val="00A029AF"/>
    <w:rsid w:val="00A10FA4"/>
    <w:rsid w:val="00A22304"/>
    <w:rsid w:val="00A36D1C"/>
    <w:rsid w:val="00A432E1"/>
    <w:rsid w:val="00A54558"/>
    <w:rsid w:val="00AA576E"/>
    <w:rsid w:val="00AB26F1"/>
    <w:rsid w:val="00AD57B0"/>
    <w:rsid w:val="00AE2683"/>
    <w:rsid w:val="00AF5FBD"/>
    <w:rsid w:val="00B02EB3"/>
    <w:rsid w:val="00B059B1"/>
    <w:rsid w:val="00B27E80"/>
    <w:rsid w:val="00B30879"/>
    <w:rsid w:val="00B4515E"/>
    <w:rsid w:val="00B478F7"/>
    <w:rsid w:val="00B60FF5"/>
    <w:rsid w:val="00B66462"/>
    <w:rsid w:val="00B72D16"/>
    <w:rsid w:val="00B8109B"/>
    <w:rsid w:val="00B85295"/>
    <w:rsid w:val="00BA0B4A"/>
    <w:rsid w:val="00BB776B"/>
    <w:rsid w:val="00BD2981"/>
    <w:rsid w:val="00C01537"/>
    <w:rsid w:val="00C04114"/>
    <w:rsid w:val="00C0481C"/>
    <w:rsid w:val="00C207C6"/>
    <w:rsid w:val="00C246FF"/>
    <w:rsid w:val="00C3246A"/>
    <w:rsid w:val="00C36F15"/>
    <w:rsid w:val="00C66888"/>
    <w:rsid w:val="00CB3DC1"/>
    <w:rsid w:val="00CB495B"/>
    <w:rsid w:val="00CD6261"/>
    <w:rsid w:val="00CE5911"/>
    <w:rsid w:val="00D01644"/>
    <w:rsid w:val="00D105B3"/>
    <w:rsid w:val="00D15575"/>
    <w:rsid w:val="00D317F3"/>
    <w:rsid w:val="00D47BCE"/>
    <w:rsid w:val="00D54A99"/>
    <w:rsid w:val="00D57092"/>
    <w:rsid w:val="00D57149"/>
    <w:rsid w:val="00D61060"/>
    <w:rsid w:val="00D64237"/>
    <w:rsid w:val="00D72B2C"/>
    <w:rsid w:val="00D84E32"/>
    <w:rsid w:val="00D96F67"/>
    <w:rsid w:val="00DA3697"/>
    <w:rsid w:val="00DB1E87"/>
    <w:rsid w:val="00DB5D36"/>
    <w:rsid w:val="00DC4AA1"/>
    <w:rsid w:val="00DD1A1C"/>
    <w:rsid w:val="00DD613C"/>
    <w:rsid w:val="00DE1C4A"/>
    <w:rsid w:val="00DE4A14"/>
    <w:rsid w:val="00DF6DBE"/>
    <w:rsid w:val="00E02F5F"/>
    <w:rsid w:val="00E0332E"/>
    <w:rsid w:val="00E10676"/>
    <w:rsid w:val="00E115E1"/>
    <w:rsid w:val="00E26DDA"/>
    <w:rsid w:val="00E32E5E"/>
    <w:rsid w:val="00E41F63"/>
    <w:rsid w:val="00E50762"/>
    <w:rsid w:val="00E865D6"/>
    <w:rsid w:val="00E86C00"/>
    <w:rsid w:val="00E87404"/>
    <w:rsid w:val="00EA5D41"/>
    <w:rsid w:val="00EB5C81"/>
    <w:rsid w:val="00EB6C15"/>
    <w:rsid w:val="00EC3846"/>
    <w:rsid w:val="00ED186C"/>
    <w:rsid w:val="00ED2CF0"/>
    <w:rsid w:val="00ED712C"/>
    <w:rsid w:val="00EF71E8"/>
    <w:rsid w:val="00F00341"/>
    <w:rsid w:val="00F03884"/>
    <w:rsid w:val="00F1400C"/>
    <w:rsid w:val="00F20910"/>
    <w:rsid w:val="00F361E5"/>
    <w:rsid w:val="00F52BBD"/>
    <w:rsid w:val="00F73BAB"/>
    <w:rsid w:val="00F82429"/>
    <w:rsid w:val="00F85883"/>
    <w:rsid w:val="00F94EEA"/>
    <w:rsid w:val="00FB00BF"/>
    <w:rsid w:val="00FC5D7C"/>
    <w:rsid w:val="00FC77A0"/>
    <w:rsid w:val="00FD103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0"/>
    <w:pPr>
      <w:spacing w:before="120" w:after="12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774B5C"/>
    <w:pPr>
      <w:jc w:val="both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00C"/>
    <w:pPr>
      <w:outlineLvl w:val="1"/>
    </w:pPr>
    <w:rPr>
      <w:b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1E5"/>
    <w:pPr>
      <w:pBdr>
        <w:bottom w:val="dotted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361E5"/>
    <w:rPr>
      <w:i/>
      <w:color w:val="7F7F7F" w:themeColor="text1" w:themeTint="8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61E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361E5"/>
    <w:rPr>
      <w:i/>
      <w:color w:val="7F7F7F" w:themeColor="text1" w:themeTint="8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F31F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74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4B5C"/>
    <w:rPr>
      <w:rFonts w:ascii="Georgia" w:eastAsiaTheme="majorEastAsia" w:hAnsi="Georg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4B5C"/>
    <w:rPr>
      <w:rFonts w:ascii="Georgia" w:hAnsi="Georgia"/>
      <w:b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400C"/>
    <w:rPr>
      <w:rFonts w:ascii="Georgia" w:hAnsi="Georgia"/>
      <w:b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0"/>
    <w:pPr>
      <w:spacing w:before="120" w:after="12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774B5C"/>
    <w:pPr>
      <w:jc w:val="both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00C"/>
    <w:pPr>
      <w:outlineLvl w:val="1"/>
    </w:pPr>
    <w:rPr>
      <w:b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1E5"/>
    <w:pPr>
      <w:pBdr>
        <w:bottom w:val="dotted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361E5"/>
    <w:rPr>
      <w:i/>
      <w:color w:val="7F7F7F" w:themeColor="text1" w:themeTint="8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61E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361E5"/>
    <w:rPr>
      <w:i/>
      <w:color w:val="7F7F7F" w:themeColor="text1" w:themeTint="8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F31F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74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4B5C"/>
    <w:rPr>
      <w:rFonts w:ascii="Georgia" w:eastAsiaTheme="majorEastAsia" w:hAnsi="Georg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4B5C"/>
    <w:rPr>
      <w:rFonts w:ascii="Georgia" w:hAnsi="Georgia"/>
      <w:b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400C"/>
    <w:rPr>
      <w:rFonts w:ascii="Georgia" w:hAnsi="Georgia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61839-405C-4E7C-936B-93DE5535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Spéciales d'élevage - Feuilles jugement vétérans</vt:lpstr>
    </vt:vector>
  </TitlesOfParts>
  <Company>LOOF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Spéciales d'élevage - Feuilles jugement vétérans</dc:title>
  <dc:creator>Commission des clubs de race</dc:creator>
  <cp:lastModifiedBy>moi</cp:lastModifiedBy>
  <cp:revision>104</cp:revision>
  <cp:lastPrinted>2017-03-08T19:14:00Z</cp:lastPrinted>
  <dcterms:created xsi:type="dcterms:W3CDTF">2016-06-29T16:05:00Z</dcterms:created>
  <dcterms:modified xsi:type="dcterms:W3CDTF">2017-03-08T19:14:00Z</dcterms:modified>
</cp:coreProperties>
</file>